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BED3AA" w14:textId="23970C90" w:rsidR="00CA6DB8" w:rsidRDefault="00CA6DB8">
      <w:pPr>
        <w:pStyle w:val="BodyText"/>
        <w:spacing w:before="10"/>
        <w:rPr>
          <w:rFonts w:ascii="Times New Roman"/>
          <w:sz w:val="19"/>
        </w:rPr>
      </w:pPr>
    </w:p>
    <w:p w14:paraId="3A03446B" w14:textId="77777777" w:rsidR="00294CAD" w:rsidRDefault="00621E04" w:rsidP="00621E04">
      <w:pPr>
        <w:pStyle w:val="Title"/>
        <w:jc w:val="center"/>
        <w:rPr>
          <w:color w:val="0070C0"/>
        </w:rPr>
      </w:pPr>
      <w:bookmarkStart w:id="0" w:name="Adult_Safeguarding"/>
      <w:bookmarkEnd w:id="0"/>
      <w:r>
        <w:rPr>
          <w:noProof/>
        </w:rPr>
        <w:drawing>
          <wp:inline distT="0" distB="0" distL="0" distR="0" wp14:anchorId="79FB74E9" wp14:editId="31D26FF2">
            <wp:extent cx="1476375" cy="1476375"/>
            <wp:effectExtent l="0" t="0" r="0" b="0"/>
            <wp:docPr id="6" name="Picture 6" descr="Logo, 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ico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2804C" w14:textId="51620FC1" w:rsidR="00EB085A" w:rsidRPr="004B3230" w:rsidRDefault="00621E04" w:rsidP="00621E04">
      <w:pPr>
        <w:pStyle w:val="Title"/>
        <w:jc w:val="center"/>
        <w:rPr>
          <w:color w:val="0070C0"/>
        </w:rPr>
      </w:pPr>
      <w:r w:rsidRPr="004B3230">
        <w:rPr>
          <w:color w:val="0070C0"/>
        </w:rPr>
        <w:t>England Netball</w:t>
      </w:r>
    </w:p>
    <w:p w14:paraId="75BED3AB" w14:textId="0CD09AD6" w:rsidR="00CA6DB8" w:rsidRPr="004B3230" w:rsidRDefault="001105BD" w:rsidP="00621E04">
      <w:pPr>
        <w:pStyle w:val="Title"/>
        <w:jc w:val="center"/>
        <w:rPr>
          <w:color w:val="0070C0"/>
        </w:rPr>
      </w:pPr>
      <w:r w:rsidRPr="004B3230">
        <w:rPr>
          <w:color w:val="0070C0"/>
        </w:rPr>
        <w:t>Adult Safeguarding</w:t>
      </w:r>
    </w:p>
    <w:p w14:paraId="75BED3AC" w14:textId="7F4B16D0" w:rsidR="00CA6DB8" w:rsidRPr="004B3230" w:rsidRDefault="006A3F50" w:rsidP="00621E04">
      <w:pPr>
        <w:spacing w:before="54"/>
        <w:ind w:left="340"/>
        <w:jc w:val="center"/>
        <w:rPr>
          <w:color w:val="0070C0"/>
          <w:sz w:val="32"/>
        </w:rPr>
      </w:pPr>
      <w:bookmarkStart w:id="1" w:name="Easy_Read_Guide"/>
      <w:bookmarkEnd w:id="1"/>
      <w:r>
        <w:rPr>
          <w:color w:val="0070C0"/>
          <w:sz w:val="32"/>
        </w:rPr>
        <w:t>(</w:t>
      </w:r>
      <w:r w:rsidR="001105BD" w:rsidRPr="004B3230">
        <w:rPr>
          <w:color w:val="0070C0"/>
          <w:sz w:val="32"/>
        </w:rPr>
        <w:t>Easy Read Guide</w:t>
      </w:r>
      <w:r>
        <w:rPr>
          <w:color w:val="0070C0"/>
          <w:sz w:val="32"/>
        </w:rPr>
        <w:t>)</w:t>
      </w:r>
    </w:p>
    <w:p w14:paraId="75BED3AD" w14:textId="77777777" w:rsidR="00CA6DB8" w:rsidRDefault="00CA6DB8">
      <w:pPr>
        <w:pStyle w:val="BodyText"/>
        <w:rPr>
          <w:sz w:val="20"/>
        </w:rPr>
      </w:pPr>
    </w:p>
    <w:p w14:paraId="75BED3AE" w14:textId="77777777" w:rsidR="00CA6DB8" w:rsidRDefault="00CA6DB8">
      <w:pPr>
        <w:pStyle w:val="BodyText"/>
        <w:rPr>
          <w:sz w:val="20"/>
        </w:rPr>
      </w:pPr>
    </w:p>
    <w:p w14:paraId="48B3B924" w14:textId="77777777" w:rsidR="00F44800" w:rsidRDefault="00F44800">
      <w:pPr>
        <w:pStyle w:val="BodyText"/>
        <w:rPr>
          <w:sz w:val="20"/>
        </w:rPr>
      </w:pPr>
    </w:p>
    <w:p w14:paraId="49790A4B" w14:textId="77777777" w:rsidR="00490252" w:rsidRPr="00490252" w:rsidRDefault="00490252" w:rsidP="00490252">
      <w:pPr>
        <w:pStyle w:val="Heading2"/>
        <w:rPr>
          <w:color w:val="0070C0"/>
        </w:rPr>
      </w:pPr>
      <w:r w:rsidRPr="00490252">
        <w:rPr>
          <w:color w:val="0070C0"/>
        </w:rPr>
        <w:t>What is Safeguarding?</w:t>
      </w:r>
    </w:p>
    <w:p w14:paraId="438CB57D" w14:textId="1FC73B34" w:rsidR="00490252" w:rsidRDefault="00490252" w:rsidP="00490252">
      <w:pPr>
        <w:pStyle w:val="BodyText"/>
        <w:spacing w:before="274" w:line="259" w:lineRule="auto"/>
        <w:ind w:left="340" w:right="629"/>
      </w:pPr>
      <w:r>
        <w:t xml:space="preserve">Safeguarding </w:t>
      </w:r>
      <w:r w:rsidR="00294CAD">
        <w:t>means</w:t>
      </w:r>
      <w:r>
        <w:t xml:space="preserve"> keeping you safe from abuse </w:t>
      </w:r>
      <w:r w:rsidR="00F37A7C">
        <w:t>and</w:t>
      </w:r>
      <w:r>
        <w:t xml:space="preserve"> neglect.</w:t>
      </w:r>
    </w:p>
    <w:p w14:paraId="75BED3AF" w14:textId="77777777" w:rsidR="00CA6DB8" w:rsidRDefault="00CA6DB8">
      <w:pPr>
        <w:pStyle w:val="BodyText"/>
        <w:rPr>
          <w:sz w:val="20"/>
        </w:rPr>
      </w:pPr>
    </w:p>
    <w:p w14:paraId="75BED3B0" w14:textId="77777777" w:rsidR="00CA6DB8" w:rsidRDefault="00CA6DB8">
      <w:pPr>
        <w:pStyle w:val="BodyText"/>
        <w:rPr>
          <w:sz w:val="20"/>
        </w:rPr>
      </w:pPr>
    </w:p>
    <w:p w14:paraId="75BED3B9" w14:textId="29EED029" w:rsidR="00CA6DB8" w:rsidRPr="004B3230" w:rsidRDefault="001105BD">
      <w:pPr>
        <w:pStyle w:val="Heading2"/>
        <w:rPr>
          <w:color w:val="0070C0"/>
        </w:rPr>
      </w:pPr>
      <w:r w:rsidRPr="004B3230">
        <w:rPr>
          <w:noProof/>
          <w:color w:val="0070C0"/>
        </w:rPr>
        <w:drawing>
          <wp:anchor distT="0" distB="0" distL="0" distR="0" simplePos="0" relativeHeight="251648512" behindDoc="0" locked="0" layoutInCell="1" allowOverlap="1" wp14:anchorId="75BED456" wp14:editId="75BED457">
            <wp:simplePos x="0" y="0"/>
            <wp:positionH relativeFrom="page">
              <wp:posOffset>457200</wp:posOffset>
            </wp:positionH>
            <wp:positionV relativeFrom="paragraph">
              <wp:posOffset>509972</wp:posOffset>
            </wp:positionV>
            <wp:extent cx="1085849" cy="108584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49" cy="108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What_is_abuse_and_neglect?"/>
      <w:bookmarkEnd w:id="2"/>
      <w:r w:rsidR="004B3230" w:rsidRPr="004B3230">
        <w:rPr>
          <w:color w:val="0070C0"/>
        </w:rPr>
        <w:t>W</w:t>
      </w:r>
      <w:r w:rsidRPr="004B3230">
        <w:rPr>
          <w:color w:val="0070C0"/>
        </w:rPr>
        <w:t>hat is abuse and neglect?</w:t>
      </w:r>
    </w:p>
    <w:p w14:paraId="75BED3BA" w14:textId="77777777" w:rsidR="00CA6DB8" w:rsidRDefault="00CA6DB8">
      <w:pPr>
        <w:pStyle w:val="BodyText"/>
        <w:spacing w:before="9"/>
        <w:rPr>
          <w:b/>
          <w:sz w:val="52"/>
        </w:rPr>
      </w:pPr>
    </w:p>
    <w:p w14:paraId="75BED3BB" w14:textId="6B84FE24" w:rsidR="00CA6DB8" w:rsidRDefault="001105BD">
      <w:pPr>
        <w:pStyle w:val="BodyText"/>
        <w:spacing w:line="259" w:lineRule="auto"/>
        <w:ind w:left="2500" w:right="942" w:hanging="1"/>
      </w:pPr>
      <w:r>
        <w:t>Abuse and neglect are</w:t>
      </w:r>
      <w:r>
        <w:t xml:space="preserve"> always bad. There are </w:t>
      </w:r>
      <w:proofErr w:type="gramStart"/>
      <w:r>
        <w:t>different kinds</w:t>
      </w:r>
      <w:proofErr w:type="gramEnd"/>
      <w:r>
        <w:t xml:space="preserve"> of abuse.</w:t>
      </w:r>
    </w:p>
    <w:p w14:paraId="75BED3BC" w14:textId="77777777" w:rsidR="00CA6DB8" w:rsidRDefault="00CA6DB8">
      <w:pPr>
        <w:pStyle w:val="BodyText"/>
        <w:rPr>
          <w:sz w:val="44"/>
        </w:rPr>
      </w:pPr>
    </w:p>
    <w:p w14:paraId="75BED3BD" w14:textId="77777777" w:rsidR="00CA6DB8" w:rsidRDefault="00CA6DB8">
      <w:pPr>
        <w:pStyle w:val="BodyText"/>
        <w:spacing w:before="8"/>
        <w:rPr>
          <w:sz w:val="33"/>
        </w:rPr>
      </w:pPr>
    </w:p>
    <w:p w14:paraId="75BED3BE" w14:textId="474B8B33" w:rsidR="00CA6DB8" w:rsidRDefault="001105BD">
      <w:pPr>
        <w:pStyle w:val="BodyText"/>
        <w:spacing w:line="259" w:lineRule="auto"/>
        <w:ind w:left="2499" w:right="756"/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75BED458" wp14:editId="75BED459">
            <wp:simplePos x="0" y="0"/>
            <wp:positionH relativeFrom="page">
              <wp:posOffset>349250</wp:posOffset>
            </wp:positionH>
            <wp:positionV relativeFrom="paragraph">
              <wp:posOffset>-174235</wp:posOffset>
            </wp:positionV>
            <wp:extent cx="1301737" cy="130174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737" cy="1301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Physical abuse </w:t>
      </w:r>
      <w:r>
        <w:t>includes hitting, kicking, burning, giving you the wrong medication or medication</w:t>
      </w:r>
      <w:r>
        <w:t xml:space="preserve"> you </w:t>
      </w:r>
      <w:proofErr w:type="gramStart"/>
      <w:r>
        <w:t>don’t</w:t>
      </w:r>
      <w:proofErr w:type="gramEnd"/>
      <w:r>
        <w:t xml:space="preserve"> need.</w:t>
      </w:r>
    </w:p>
    <w:p w14:paraId="75BED3BF" w14:textId="77777777" w:rsidR="00CA6DB8" w:rsidRDefault="00CA6DB8">
      <w:pPr>
        <w:pStyle w:val="BodyText"/>
        <w:rPr>
          <w:sz w:val="44"/>
        </w:rPr>
      </w:pPr>
    </w:p>
    <w:p w14:paraId="75BED3C0" w14:textId="77777777" w:rsidR="00CA6DB8" w:rsidRDefault="00CA6DB8">
      <w:pPr>
        <w:pStyle w:val="BodyText"/>
        <w:spacing w:before="7"/>
        <w:rPr>
          <w:sz w:val="33"/>
        </w:rPr>
      </w:pPr>
    </w:p>
    <w:p w14:paraId="75BED3C1" w14:textId="77777777" w:rsidR="00CA6DB8" w:rsidRDefault="001105BD">
      <w:pPr>
        <w:pStyle w:val="BodyText"/>
        <w:spacing w:line="259" w:lineRule="auto"/>
        <w:ind w:left="2500" w:right="838"/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75BED45A" wp14:editId="75BED45B">
            <wp:simplePos x="0" y="0"/>
            <wp:positionH relativeFrom="page">
              <wp:posOffset>457200</wp:posOffset>
            </wp:positionH>
            <wp:positionV relativeFrom="paragraph">
              <wp:posOffset>3428</wp:posOffset>
            </wp:positionV>
            <wp:extent cx="1092200" cy="10922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Neglect </w:t>
      </w:r>
      <w:r>
        <w:t>is about not getting the help, food, or healthcare you need.</w:t>
      </w:r>
    </w:p>
    <w:p w14:paraId="75BED3C2" w14:textId="77777777" w:rsidR="00CA6DB8" w:rsidRDefault="00CA6DB8">
      <w:pPr>
        <w:pStyle w:val="BodyText"/>
        <w:rPr>
          <w:sz w:val="44"/>
        </w:rPr>
      </w:pPr>
    </w:p>
    <w:p w14:paraId="75BED3C3" w14:textId="77777777" w:rsidR="00CA6DB8" w:rsidRDefault="00CA6DB8">
      <w:pPr>
        <w:pStyle w:val="BodyText"/>
        <w:spacing w:before="7"/>
        <w:rPr>
          <w:sz w:val="33"/>
        </w:rPr>
      </w:pPr>
    </w:p>
    <w:p w14:paraId="75BED3C5" w14:textId="1A2754B1" w:rsidR="00CA6DB8" w:rsidRDefault="001105BD" w:rsidP="009B6079">
      <w:pPr>
        <w:pStyle w:val="BodyText"/>
        <w:spacing w:line="259" w:lineRule="auto"/>
        <w:ind w:left="2499" w:right="1025"/>
        <w:rPr>
          <w:sz w:val="44"/>
        </w:rPr>
      </w:pPr>
      <w:r>
        <w:rPr>
          <w:noProof/>
        </w:rPr>
        <w:lastRenderedPageBreak/>
        <w:drawing>
          <wp:anchor distT="0" distB="0" distL="0" distR="0" simplePos="0" relativeHeight="251651584" behindDoc="0" locked="0" layoutInCell="1" allowOverlap="1" wp14:anchorId="75BED45C" wp14:editId="75BED45D">
            <wp:simplePos x="0" y="0"/>
            <wp:positionH relativeFrom="page">
              <wp:posOffset>312420</wp:posOffset>
            </wp:positionH>
            <wp:positionV relativeFrom="paragraph">
              <wp:posOffset>112696</wp:posOffset>
            </wp:positionV>
            <wp:extent cx="1367154" cy="80454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154" cy="8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Self-neglect </w:t>
      </w:r>
      <w:r>
        <w:t>is when you are not looking after yourself, or not wanting help given to you.</w:t>
      </w:r>
    </w:p>
    <w:p w14:paraId="75BED3C6" w14:textId="77777777" w:rsidR="00CA6DB8" w:rsidRDefault="00CA6DB8">
      <w:pPr>
        <w:pStyle w:val="BodyText"/>
        <w:spacing w:before="8"/>
        <w:rPr>
          <w:sz w:val="33"/>
        </w:rPr>
      </w:pPr>
    </w:p>
    <w:p w14:paraId="75BED3C7" w14:textId="77777777" w:rsidR="00CA6DB8" w:rsidRDefault="001105BD">
      <w:pPr>
        <w:pStyle w:val="BodyText"/>
        <w:spacing w:line="259" w:lineRule="auto"/>
        <w:ind w:left="2499" w:right="563"/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75BED45E" wp14:editId="75BED45F">
            <wp:simplePos x="0" y="0"/>
            <wp:positionH relativeFrom="page">
              <wp:posOffset>457200</wp:posOffset>
            </wp:positionH>
            <wp:positionV relativeFrom="paragraph">
              <wp:posOffset>60339</wp:posOffset>
            </wp:positionV>
            <wp:extent cx="1104900" cy="110490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Financial abuse </w:t>
      </w:r>
      <w:r>
        <w:t>is about other people stealing money or things you own, not letting you have money or telling you what to spend it on.</w:t>
      </w:r>
    </w:p>
    <w:p w14:paraId="75BED3C8" w14:textId="77777777" w:rsidR="00CA6DB8" w:rsidRDefault="00CA6DB8">
      <w:pPr>
        <w:pStyle w:val="BodyText"/>
        <w:rPr>
          <w:sz w:val="20"/>
        </w:rPr>
      </w:pPr>
    </w:p>
    <w:p w14:paraId="75BED3C9" w14:textId="77777777" w:rsidR="00CA6DB8" w:rsidRDefault="001105BD">
      <w:pPr>
        <w:pStyle w:val="BodyText"/>
        <w:spacing w:before="227" w:line="259" w:lineRule="auto"/>
        <w:ind w:left="2498" w:right="816"/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75BED460" wp14:editId="75BED461">
            <wp:simplePos x="0" y="0"/>
            <wp:positionH relativeFrom="page">
              <wp:posOffset>457200</wp:posOffset>
            </wp:positionH>
            <wp:positionV relativeFrom="paragraph">
              <wp:posOffset>142655</wp:posOffset>
            </wp:positionV>
            <wp:extent cx="1117599" cy="111759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99" cy="111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Domestic abuse </w:t>
      </w:r>
      <w:r>
        <w:t>is any form of abuse from anyone that you live with, including ex- partners.</w:t>
      </w:r>
    </w:p>
    <w:p w14:paraId="75BED3CB" w14:textId="77777777" w:rsidR="00CA6DB8" w:rsidRDefault="00CA6DB8">
      <w:pPr>
        <w:pStyle w:val="BodyText"/>
        <w:spacing w:before="4"/>
        <w:rPr>
          <w:sz w:val="29"/>
        </w:rPr>
      </w:pPr>
    </w:p>
    <w:p w14:paraId="75BED3CC" w14:textId="77777777" w:rsidR="00CA6DB8" w:rsidRDefault="001105BD">
      <w:pPr>
        <w:pStyle w:val="BodyText"/>
        <w:spacing w:before="101" w:line="259" w:lineRule="auto"/>
        <w:ind w:left="2500" w:right="1106"/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75BED462" wp14:editId="75BED463">
            <wp:simplePos x="0" y="0"/>
            <wp:positionH relativeFrom="page">
              <wp:posOffset>457200</wp:posOffset>
            </wp:positionH>
            <wp:positionV relativeFrom="paragraph">
              <wp:posOffset>61057</wp:posOffset>
            </wp:positionV>
            <wp:extent cx="1117599" cy="111759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99" cy="111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Sexual abuse </w:t>
      </w:r>
      <w:r>
        <w:t xml:space="preserve">is unwanted sexual contact such as touching or kissing, </w:t>
      </w:r>
      <w:proofErr w:type="gramStart"/>
      <w:r>
        <w:t>taking</w:t>
      </w:r>
      <w:proofErr w:type="gramEnd"/>
      <w:r>
        <w:t xml:space="preserve"> or sending sexual pictures.</w:t>
      </w:r>
    </w:p>
    <w:p w14:paraId="75BED3CD" w14:textId="77777777" w:rsidR="00CA6DB8" w:rsidRDefault="00CA6DB8">
      <w:pPr>
        <w:pStyle w:val="BodyText"/>
        <w:spacing w:before="3"/>
        <w:rPr>
          <w:sz w:val="60"/>
        </w:rPr>
      </w:pPr>
    </w:p>
    <w:p w14:paraId="75BED3CF" w14:textId="6ADF83AD" w:rsidR="00CA6DB8" w:rsidRDefault="001105BD" w:rsidP="009B6079">
      <w:pPr>
        <w:spacing w:line="259" w:lineRule="auto"/>
        <w:ind w:left="2500" w:right="2072"/>
        <w:rPr>
          <w:sz w:val="44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75BED464" wp14:editId="75BED465">
            <wp:simplePos x="0" y="0"/>
            <wp:positionH relativeFrom="page">
              <wp:posOffset>457200</wp:posOffset>
            </wp:positionH>
            <wp:positionV relativeFrom="paragraph">
              <wp:posOffset>-2819</wp:posOffset>
            </wp:positionV>
            <wp:extent cx="1200150" cy="1219195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1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Psychological/Emotional abuse </w:t>
      </w:r>
      <w:r>
        <w:rPr>
          <w:sz w:val="36"/>
        </w:rPr>
        <w:t xml:space="preserve">is shouting, threats, </w:t>
      </w:r>
      <w:r w:rsidR="00A25CD7">
        <w:rPr>
          <w:sz w:val="36"/>
        </w:rPr>
        <w:t>or</w:t>
      </w:r>
      <w:r>
        <w:rPr>
          <w:sz w:val="36"/>
        </w:rPr>
        <w:t xml:space="preserve"> bullying.</w:t>
      </w:r>
      <w:r w:rsidR="00A25CD7">
        <w:rPr>
          <w:sz w:val="36"/>
        </w:rPr>
        <w:t xml:space="preserve"> This could be to your face or on</w:t>
      </w:r>
      <w:r w:rsidR="00B556F7">
        <w:rPr>
          <w:sz w:val="36"/>
        </w:rPr>
        <w:t xml:space="preserve"> a phone or computer.</w:t>
      </w:r>
    </w:p>
    <w:p w14:paraId="75BED3D0" w14:textId="77777777" w:rsidR="00CA6DB8" w:rsidRDefault="00CA6DB8">
      <w:pPr>
        <w:pStyle w:val="BodyText"/>
        <w:rPr>
          <w:sz w:val="44"/>
        </w:rPr>
      </w:pPr>
    </w:p>
    <w:p w14:paraId="75BED3D2" w14:textId="2C5F6346" w:rsidR="00CA6DB8" w:rsidRDefault="001105BD" w:rsidP="009B6079">
      <w:pPr>
        <w:spacing w:before="346" w:line="259" w:lineRule="auto"/>
        <w:ind w:left="2500" w:right="1005"/>
        <w:rPr>
          <w:sz w:val="44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75BED466" wp14:editId="75BED467">
            <wp:simplePos x="0" y="0"/>
            <wp:positionH relativeFrom="page">
              <wp:posOffset>457200</wp:posOffset>
            </wp:positionH>
            <wp:positionV relativeFrom="paragraph">
              <wp:posOffset>146706</wp:posOffset>
            </wp:positionV>
            <wp:extent cx="1271905" cy="1123131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12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Organisational abuse </w:t>
      </w:r>
      <w:r>
        <w:rPr>
          <w:sz w:val="36"/>
        </w:rPr>
        <w:t xml:space="preserve">is about poor care, </w:t>
      </w:r>
      <w:proofErr w:type="gramStart"/>
      <w:r>
        <w:rPr>
          <w:sz w:val="36"/>
        </w:rPr>
        <w:t>neglect</w:t>
      </w:r>
      <w:proofErr w:type="gramEnd"/>
      <w:r>
        <w:rPr>
          <w:sz w:val="36"/>
        </w:rPr>
        <w:t xml:space="preserve"> and not good enough help.</w:t>
      </w:r>
    </w:p>
    <w:p w14:paraId="75BED3D5" w14:textId="77777777" w:rsidR="00CA6DB8" w:rsidRDefault="00CA6DB8">
      <w:pPr>
        <w:pStyle w:val="BodyText"/>
        <w:rPr>
          <w:sz w:val="20"/>
        </w:rPr>
      </w:pPr>
    </w:p>
    <w:p w14:paraId="75BED3D7" w14:textId="77777777" w:rsidR="00CA6DB8" w:rsidRDefault="00CA6DB8">
      <w:pPr>
        <w:pStyle w:val="BodyText"/>
        <w:rPr>
          <w:sz w:val="20"/>
        </w:rPr>
      </w:pPr>
    </w:p>
    <w:p w14:paraId="75BED3D8" w14:textId="77777777" w:rsidR="00CA6DB8" w:rsidRDefault="00CA6DB8">
      <w:pPr>
        <w:pStyle w:val="BodyText"/>
        <w:spacing w:before="3"/>
        <w:rPr>
          <w:sz w:val="22"/>
        </w:rPr>
      </w:pPr>
    </w:p>
    <w:p w14:paraId="1638988F" w14:textId="77777777" w:rsidR="00F37A7C" w:rsidRDefault="00F37A7C">
      <w:pPr>
        <w:pStyle w:val="BodyText"/>
        <w:spacing w:before="3"/>
        <w:rPr>
          <w:sz w:val="22"/>
        </w:rPr>
      </w:pPr>
    </w:p>
    <w:p w14:paraId="75BED3D9" w14:textId="68CB4EA8" w:rsidR="00CA6DB8" w:rsidRDefault="001105BD">
      <w:pPr>
        <w:pStyle w:val="BodyText"/>
        <w:spacing w:before="101" w:line="259" w:lineRule="auto"/>
        <w:ind w:left="2499" w:right="788"/>
      </w:pPr>
      <w:r>
        <w:pict w14:anchorId="75BED46A">
          <v:group id="_x0000_s1034" style="position:absolute;left:0;text-align:left;margin-left:38.4pt;margin-top:-.25pt;width:85.2pt;height:85.15pt;z-index:251658263;mso-position-horizontal-relative:page" coordorigin="768,-5" coordsize="1704,17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768;top:-5;width:1704;height:1703">
              <v:imagedata r:id="rId20" o:title=""/>
            </v:shape>
            <v:shape id="_x0000_s1035" type="#_x0000_t75" style="position:absolute;left:850;top:-4;width:1540;height:1540">
              <v:imagedata r:id="rId21" o:title=""/>
            </v:shape>
            <w10:wrap anchorx="page"/>
          </v:group>
        </w:pict>
      </w:r>
      <w:r>
        <w:rPr>
          <w:b/>
        </w:rPr>
        <w:t xml:space="preserve">Discrimination </w:t>
      </w:r>
      <w:r>
        <w:t xml:space="preserve">is about any type of abuse because of disability, age, </w:t>
      </w:r>
      <w:r w:rsidR="00B556F7">
        <w:t>race</w:t>
      </w:r>
      <w:r>
        <w:t xml:space="preserve">, </w:t>
      </w:r>
      <w:r w:rsidR="00B556F7">
        <w:t>sex</w:t>
      </w:r>
      <w:r>
        <w:t>, religion, or sexuality.</w:t>
      </w:r>
    </w:p>
    <w:p w14:paraId="75BED3DA" w14:textId="50839551" w:rsidR="00CA6DB8" w:rsidRDefault="001105BD">
      <w:pPr>
        <w:pStyle w:val="BodyText"/>
        <w:spacing w:before="367"/>
        <w:ind w:left="340"/>
      </w:pPr>
      <w:r>
        <w:lastRenderedPageBreak/>
        <w:t xml:space="preserve">Abuse or neglect can happen </w:t>
      </w:r>
      <w:proofErr w:type="gramStart"/>
      <w:r>
        <w:t>1</w:t>
      </w:r>
      <w:proofErr w:type="gramEnd"/>
      <w:r>
        <w:t xml:space="preserve"> time or more.</w:t>
      </w:r>
    </w:p>
    <w:p w14:paraId="75BED3DB" w14:textId="77777777" w:rsidR="00CA6DB8" w:rsidRDefault="00CA6DB8">
      <w:pPr>
        <w:pStyle w:val="BodyText"/>
        <w:spacing w:before="8"/>
        <w:rPr>
          <w:sz w:val="41"/>
        </w:rPr>
      </w:pPr>
    </w:p>
    <w:p w14:paraId="75BED3DC" w14:textId="70CCC837" w:rsidR="00CA6DB8" w:rsidRDefault="001105BD">
      <w:pPr>
        <w:pStyle w:val="BodyText"/>
        <w:spacing w:line="259" w:lineRule="auto"/>
        <w:ind w:left="339" w:right="1133"/>
      </w:pPr>
      <w:proofErr w:type="gramStart"/>
      <w:r>
        <w:t>You can be abused by someone</w:t>
      </w:r>
      <w:proofErr w:type="gramEnd"/>
      <w:r>
        <w:t xml:space="preserve"> you know or someone working with you</w:t>
      </w:r>
      <w:r w:rsidR="00B556F7">
        <w:t xml:space="preserve">, </w:t>
      </w:r>
      <w:r>
        <w:t>or a stranger.</w:t>
      </w:r>
    </w:p>
    <w:p w14:paraId="75BED3DD" w14:textId="77777777" w:rsidR="00CA6DB8" w:rsidRDefault="00CA6DB8">
      <w:pPr>
        <w:pStyle w:val="BodyText"/>
        <w:spacing w:before="9"/>
        <w:rPr>
          <w:sz w:val="38"/>
        </w:rPr>
      </w:pPr>
    </w:p>
    <w:p w14:paraId="75BED3DE" w14:textId="3AADA83B" w:rsidR="00CA6DB8" w:rsidRPr="007D20B9" w:rsidRDefault="007D20B9">
      <w:pPr>
        <w:pStyle w:val="BodyText"/>
        <w:spacing w:line="259" w:lineRule="auto"/>
        <w:ind w:left="339" w:right="1633" w:hanging="1"/>
        <w:rPr>
          <w:b/>
          <w:bCs/>
          <w:color w:val="0070C0"/>
        </w:rPr>
      </w:pPr>
      <w:r w:rsidRPr="009B6079">
        <w:rPr>
          <w:color w:val="0070C0"/>
        </w:rPr>
        <w:t>Most people are safe in netball but a</w:t>
      </w:r>
      <w:r w:rsidR="001105BD" w:rsidRPr="009B6079">
        <w:rPr>
          <w:color w:val="0070C0"/>
        </w:rPr>
        <w:t xml:space="preserve">buse can </w:t>
      </w:r>
      <w:r w:rsidR="009B6079">
        <w:rPr>
          <w:color w:val="0070C0"/>
        </w:rPr>
        <w:t xml:space="preserve"> h</w:t>
      </w:r>
      <w:r w:rsidR="001105BD" w:rsidRPr="009B6079">
        <w:rPr>
          <w:color w:val="0070C0"/>
        </w:rPr>
        <w:t xml:space="preserve">appen </w:t>
      </w:r>
      <w:r w:rsidR="00F37A7C" w:rsidRPr="009B6079">
        <w:rPr>
          <w:color w:val="0070C0"/>
        </w:rPr>
        <w:t>anywhere</w:t>
      </w:r>
      <w:r w:rsidR="004C6D4C">
        <w:rPr>
          <w:color w:val="0070C0"/>
        </w:rPr>
        <w:t>,</w:t>
      </w:r>
      <w:r w:rsidR="00F37A7C" w:rsidRPr="009B6079">
        <w:rPr>
          <w:color w:val="0070C0"/>
        </w:rPr>
        <w:t xml:space="preserve"> including at your netball club</w:t>
      </w:r>
      <w:r w:rsidR="00F37A7C" w:rsidRPr="007D20B9">
        <w:rPr>
          <w:b/>
          <w:bCs/>
          <w:color w:val="0070C0"/>
        </w:rPr>
        <w:t>.</w:t>
      </w:r>
    </w:p>
    <w:p w14:paraId="5F0E4C57" w14:textId="77777777" w:rsidR="00FF4C93" w:rsidRDefault="00FF4C93">
      <w:pPr>
        <w:pStyle w:val="Heading2"/>
        <w:rPr>
          <w:color w:val="3D1A58"/>
        </w:rPr>
      </w:pPr>
      <w:bookmarkStart w:id="3" w:name="What_is_Safeguarding?"/>
      <w:bookmarkEnd w:id="3"/>
    </w:p>
    <w:p w14:paraId="75BED3E5" w14:textId="77777777" w:rsidR="00CA6DB8" w:rsidRDefault="00CA6DB8">
      <w:pPr>
        <w:pStyle w:val="BodyText"/>
        <w:spacing w:before="7"/>
        <w:rPr>
          <w:sz w:val="15"/>
        </w:rPr>
      </w:pPr>
    </w:p>
    <w:p w14:paraId="75BED3E6" w14:textId="77777777" w:rsidR="00CA6DB8" w:rsidRPr="009B6079" w:rsidRDefault="001105BD">
      <w:pPr>
        <w:pStyle w:val="Heading2"/>
        <w:spacing w:before="100"/>
        <w:rPr>
          <w:color w:val="0070C0"/>
        </w:rPr>
      </w:pPr>
      <w:r w:rsidRPr="009B6079">
        <w:rPr>
          <w:color w:val="0070C0"/>
        </w:rPr>
        <w:pict w14:anchorId="75BED46D">
          <v:shape id="_x0000_s1033" style="position:absolute;left:0;text-align:left;margin-left:36pt;margin-top:15.85pt;width:3.05pt;height:.2pt;z-index:-251658218;mso-position-horizontal-relative:page" coordorigin="720,317" coordsize="61,4" o:spt="100" adj="0,,0" path="m721,317r-1,l720,320r1,l721,318r,l721,317xm723,318r-1,l722,320r1,l723,318xm721,318r,l721,319r1,l722,319r,l721,318xm723,317r-1,l722,319r,l722,318r1,l723,317xm726,318r-1,l725,318r,1l724,319r,l724,320r,l724,320r,l725,320r,l726,320r,l724,320r,-1l724,319r1,l726,319r,-1xm726,320r-1,l725,320r1,l726,320xm726,319r-1,l725,320r,l726,320r,-1xm725,318r-1,l724,318r,1l724,318r1,l726,318r-1,l725,318r,xm727,317r-1,l726,320r1,l727,319r1,l727,319r,l727,317xm728,319r-1,l727,320r1,l728,319xm728,318r-1,l727,319r,l727,319r1,-1xm729,318r,l729,320r,l729,318xm729,317r,l729,318r,l729,317xm730,318r,l730,320r,l730,319r1,-1l732,318r,l730,318r,xm732,318r-1,l731,319r,1l732,320r,-2xm731,318r,l731,318r-1,l732,318r-1,l731,318xm732,320r,1l733,321r1,l734,320r,l733,320r-1,xm734,320r,l733,320r,l734,320r,xm733,318r,l733,318r-1,l732,320r1,l733,320r,l734,320r,l734,319r-1,l733,319r,-1l733,318r1,l734,318r,l733,318xm734,318r-1,l734,319r-1,l734,319r,-1xm734,318r,l734,318r,l734,318xm736,319r,l736,320r,l737,320r1,l738,320r,l737,320r-1,-1l736,319xm737,317r,l736,318r,1l736,319r,l737,319r,l737,320r1,l738,319r,-1l737,318r,l737,318r1,l738,317r,l737,317xm738,318r-1,l737,318r1,l738,318r,l738,318xm740,318r-1,l740,318r,l740,319r-1,l739,319r,1l739,320r,l739,320r1,l740,320r,l739,320r,-1l740,319r,l740,318xm740,320r,l740,320r,l740,320xm740,319r,l740,320r,l740,320r,-1xm740,318r-1,l739,318r,1l739,318r,l740,318r,l740,318r,xm742,318r-1,l741,320r1,l742,318xm742,318r-1,l741,318r1,l742,318xm742,317r-1,l741,318r,l742,318r,l742,318r,l742,317r,xm742,318r,l742,318r,xm744,318r-1,l743,318r,l743,320r,l743,320r1,l744,320r,l743,320r,l743,319r,l744,319r,l743,319r,-1l743,318r1,l744,318r,xm744,319r,l744,320r-1,l744,320r,-1xm744,318r,l744,318r,1l744,319r,-1xm745,320r,1l746,321r,l747,320r,l745,320r,xm747,320r-1,l746,320r,l745,320r2,l747,320xm746,318r,l745,318r,l745,320r,l745,320r1,l746,320r1,l747,319r-1,l746,319r,-1l746,318r1,l747,318r-1,l746,318xm747,318r-1,l746,319r,l747,319r,-1xm747,318r-1,l746,318r1,l747,318xm748,318r-1,l748,320r,l748,320r,l748,320r1,l749,320r,l748,320r,-1l748,318xm749,320r,l749,320r,l749,320xm749,318r,l749,319r-1,1l749,320r,-2xm752,318r-1,l751,318r,l751,319r,l750,319r,1l750,320r,l751,320r,l752,320r,l751,320r,-1l751,319r,l752,319r,-1xm752,320r-1,l751,320r1,l752,320xm752,319r-1,l751,320r,l752,320r,-1xm751,318r,l750,318r,1l750,318r1,l752,318r,l751,318r,xm753,318r-1,l752,320r1,l753,319r1,l754,319r,-1l753,318r,xm754,319r,l754,319r,xm754,318r,l753,318r,l754,318r,xm755,318r,l754,318r,l754,319r,1l755,320r,l755,320r1,l756,320r-1,l755,319r,-1l755,318r1,l756,318r-1,l755,318xm756,320r-1,l755,320r1,l756,320xm756,318r-1,l755,319r,1l756,320r,-2xm756,317r-1,l755,318r1,l756,317xm757,318r,l757,320r,l757,318xm757,317r,l757,318r,l757,317xm759,318r-1,l758,320r1,l759,319r,-1l760,318r,l759,318r,xm760,318r-1,l759,319r,1l760,320r,-2xm759,318r,l759,318r,l760,318r,l759,318xm761,320r,1l762,321r,l762,320r,l761,320r,xm762,320r,l762,320r,l761,320r1,l762,320xm761,318r,l761,318r,l760,320r1,l761,320r,l762,320r,l762,319r-1,l761,319r,-1l761,318r1,l762,318r,l761,318xm762,318r,l762,319r-1,l762,319r,-1xm762,318r,l762,318r,l762,318xm764,317r,3l765,320r,-1l766,319r,l766,319r-1,l765,318r1,l766,318r,-1l764,317xm766,318r-1,l766,319r-1,l766,319r,-1xm768,318r,l767,318r,l767,320r,l768,320r,l769,320r,l768,320r,l767,319r,l769,319r,l767,319r1,-1l768,318r1,l768,318r,xm769,319r,l768,320r,l769,320r,-1xm769,318r-1,l768,318r,1l769,319r,-1xm770,318r-1,l769,320r1,l770,319r1,l771,319r,-1l770,318r,xm771,319r,l771,319r,xm771,318r-1,l770,318r,l771,318r,xm771,319r,1l771,320r1,l772,320r1,l773,320r-1,l771,319xm772,318r,l771,318r,l771,319r,l772,319r,1l772,320r1,l773,319r-1,l772,319r,-1l773,318r,l772,318xm773,318r-1,l773,319r,l773,319r,-1xm775,318r-1,l774,318r-1,l773,320r1,l774,320r1,l775,320r,l774,320r,-1l774,318r,l775,318r,l775,318xm775,318r-1,l774,318r1,1l774,320r,l775,320r,-2xm776,318r,l776,320r,l776,319r1,-1l778,318r,l776,318r,xm778,318r-1,l777,319r,1l778,320r,-2xm777,318r,l777,318r-1,l778,318r-1,l777,318xm780,318r-1,l779,318r,1l779,319r-1,l778,320r,l779,320r,l779,320r1,l780,320r-1,l779,319r,l779,319r1,l780,318xm780,320r-1,l779,320r1,l780,320xm780,319r-1,l779,320r,l780,320r,-1xm779,318r,l778,318r,1l779,318r,l780,318r,l780,318r-1,xm781,317r,l781,320r,l781,317xe" fillcolor="black" stroked="f">
            <v:stroke joinstyle="round"/>
            <v:formulas/>
            <v:path arrowok="t" o:connecttype="segments"/>
            <w10:wrap anchorx="page"/>
          </v:shape>
        </w:pict>
      </w:r>
      <w:bookmarkStart w:id="4" w:name="Making_Safeguarding_Personal"/>
      <w:bookmarkEnd w:id="4"/>
      <w:r w:rsidRPr="009B6079">
        <w:rPr>
          <w:color w:val="0070C0"/>
        </w:rPr>
        <w:t>Making Safeguarding Personal</w:t>
      </w:r>
    </w:p>
    <w:p w14:paraId="75BED3E7" w14:textId="77777777" w:rsidR="00CA6DB8" w:rsidRDefault="00CA6DB8">
      <w:pPr>
        <w:pStyle w:val="BodyText"/>
        <w:spacing w:before="1"/>
        <w:rPr>
          <w:b/>
          <w:sz w:val="33"/>
        </w:rPr>
      </w:pPr>
    </w:p>
    <w:p w14:paraId="75BED3E9" w14:textId="0C199579" w:rsidR="00CA6DB8" w:rsidRDefault="001105BD" w:rsidP="007D20B9">
      <w:pPr>
        <w:pStyle w:val="BodyText"/>
        <w:spacing w:line="259" w:lineRule="auto"/>
        <w:ind w:left="2500" w:right="222" w:hanging="1"/>
        <w:rPr>
          <w:sz w:val="44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75BED46E" wp14:editId="75BED46F">
            <wp:simplePos x="0" y="0"/>
            <wp:positionH relativeFrom="page">
              <wp:posOffset>457200</wp:posOffset>
            </wp:positionH>
            <wp:positionV relativeFrom="paragraph">
              <wp:posOffset>1748</wp:posOffset>
            </wp:positionV>
            <wp:extent cx="1149349" cy="1149343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49" cy="114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8FC">
        <w:t>If you tell someone about abuse they will a</w:t>
      </w:r>
      <w:r>
        <w:t>sk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what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think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what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want to</w:t>
      </w:r>
      <w:r>
        <w:rPr>
          <w:spacing w:val="-1"/>
        </w:rPr>
        <w:t xml:space="preserve"> </w:t>
      </w:r>
      <w:r>
        <w:t>happen.</w:t>
      </w:r>
    </w:p>
    <w:p w14:paraId="75BED3EA" w14:textId="77777777" w:rsidR="00CA6DB8" w:rsidRDefault="00CA6DB8">
      <w:pPr>
        <w:pStyle w:val="BodyText"/>
        <w:rPr>
          <w:sz w:val="44"/>
        </w:rPr>
      </w:pPr>
    </w:p>
    <w:p w14:paraId="75BED3EB" w14:textId="77777777" w:rsidR="00CA6DB8" w:rsidRDefault="00CA6DB8">
      <w:pPr>
        <w:pStyle w:val="BodyText"/>
        <w:rPr>
          <w:sz w:val="44"/>
        </w:rPr>
      </w:pPr>
    </w:p>
    <w:p w14:paraId="75BED3ED" w14:textId="63E6DE96" w:rsidR="00CA6DB8" w:rsidRDefault="001105BD" w:rsidP="007D20B9">
      <w:pPr>
        <w:pStyle w:val="BodyText"/>
        <w:spacing w:before="283"/>
        <w:ind w:left="2500"/>
        <w:rPr>
          <w:sz w:val="44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75BED470" wp14:editId="75BED471">
            <wp:simplePos x="0" y="0"/>
            <wp:positionH relativeFrom="page">
              <wp:posOffset>457200</wp:posOffset>
            </wp:positionH>
            <wp:positionV relativeFrom="paragraph">
              <wp:posOffset>-237106</wp:posOffset>
            </wp:positionV>
            <wp:extent cx="1149349" cy="1149349"/>
            <wp:effectExtent l="0" t="0" r="0" b="0"/>
            <wp:wrapNone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49" cy="1149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People</w:t>
      </w:r>
      <w:r w:rsidR="00393A4E">
        <w:t xml:space="preserve"> should l</w:t>
      </w:r>
      <w:r>
        <w:t>isten</w:t>
      </w:r>
      <w:r>
        <w:t xml:space="preserve"> to you and tak</w:t>
      </w:r>
      <w:r w:rsidR="00393A4E">
        <w:t>e</w:t>
      </w:r>
      <w:r>
        <w:t xml:space="preserve"> you seriously.</w:t>
      </w:r>
    </w:p>
    <w:p w14:paraId="75BED3EE" w14:textId="77777777" w:rsidR="00CA6DB8" w:rsidRDefault="00CA6DB8">
      <w:pPr>
        <w:pStyle w:val="BodyText"/>
        <w:rPr>
          <w:sz w:val="44"/>
        </w:rPr>
      </w:pPr>
    </w:p>
    <w:p w14:paraId="75BED3EF" w14:textId="77777777" w:rsidR="00CA6DB8" w:rsidRDefault="00CA6DB8">
      <w:pPr>
        <w:pStyle w:val="BodyText"/>
        <w:rPr>
          <w:sz w:val="44"/>
        </w:rPr>
      </w:pPr>
    </w:p>
    <w:p w14:paraId="75BED3F0" w14:textId="77777777" w:rsidR="00CA6DB8" w:rsidRDefault="00CA6DB8">
      <w:pPr>
        <w:pStyle w:val="BodyText"/>
        <w:spacing w:before="6"/>
      </w:pPr>
    </w:p>
    <w:p w14:paraId="75BED3F1" w14:textId="3E376B03" w:rsidR="00CA6DB8" w:rsidRDefault="001105BD">
      <w:pPr>
        <w:pStyle w:val="BodyText"/>
        <w:spacing w:line="276" w:lineRule="auto"/>
        <w:ind w:left="2499"/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75BED472" wp14:editId="75BED473">
            <wp:simplePos x="0" y="0"/>
            <wp:positionH relativeFrom="page">
              <wp:posOffset>457200</wp:posOffset>
            </wp:positionH>
            <wp:positionV relativeFrom="paragraph">
              <wp:posOffset>-466609</wp:posOffset>
            </wp:positionV>
            <wp:extent cx="1270000" cy="1270000"/>
            <wp:effectExtent l="0" t="0" r="0" b="0"/>
            <wp:wrapNone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People</w:t>
      </w:r>
      <w:r w:rsidR="00393A4E">
        <w:t xml:space="preserve"> should h</w:t>
      </w:r>
      <w:r>
        <w:t>elp</w:t>
      </w:r>
      <w:r>
        <w:t xml:space="preserve"> you to make choices and your own decisions.</w:t>
      </w:r>
    </w:p>
    <w:p w14:paraId="75BED3F2" w14:textId="77777777" w:rsidR="00CA6DB8" w:rsidRDefault="00CA6DB8">
      <w:pPr>
        <w:pStyle w:val="BodyText"/>
        <w:rPr>
          <w:sz w:val="44"/>
        </w:rPr>
      </w:pPr>
    </w:p>
    <w:p w14:paraId="75BED3F3" w14:textId="77777777" w:rsidR="00CA6DB8" w:rsidRDefault="00CA6DB8">
      <w:pPr>
        <w:pStyle w:val="BodyText"/>
        <w:rPr>
          <w:sz w:val="44"/>
        </w:rPr>
      </w:pPr>
    </w:p>
    <w:p w14:paraId="75BED3F4" w14:textId="77777777" w:rsidR="00CA6DB8" w:rsidRDefault="00CA6DB8">
      <w:pPr>
        <w:pStyle w:val="BodyText"/>
        <w:spacing w:before="2"/>
      </w:pPr>
    </w:p>
    <w:p w14:paraId="75BED3F5" w14:textId="341437D0" w:rsidR="00CA6DB8" w:rsidRDefault="001105BD">
      <w:pPr>
        <w:pStyle w:val="BodyText"/>
        <w:spacing w:line="276" w:lineRule="auto"/>
        <w:ind w:left="2499" w:right="222"/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75BED474" wp14:editId="75BED475">
            <wp:simplePos x="0" y="0"/>
            <wp:positionH relativeFrom="page">
              <wp:posOffset>381000</wp:posOffset>
            </wp:positionH>
            <wp:positionV relativeFrom="paragraph">
              <wp:posOffset>-317900</wp:posOffset>
            </wp:positionV>
            <wp:extent cx="1225549" cy="1225549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9" cy="1225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3705">
        <w:t>Y</w:t>
      </w:r>
      <w:r w:rsidR="00393A4E">
        <w:t xml:space="preserve">ou can </w:t>
      </w:r>
      <w:r w:rsidR="005D3705">
        <w:t xml:space="preserve">have someone to </w:t>
      </w:r>
      <w:r w:rsidR="005D3705">
        <w:t>help</w:t>
      </w:r>
      <w:r w:rsidR="005D3705">
        <w:rPr>
          <w:spacing w:val="-17"/>
        </w:rPr>
        <w:t xml:space="preserve"> </w:t>
      </w:r>
      <w:r w:rsidR="005D3705">
        <w:t>with the</w:t>
      </w:r>
      <w:r w:rsidR="005D3705">
        <w:rPr>
          <w:spacing w:val="-1"/>
        </w:rPr>
        <w:t xml:space="preserve"> </w:t>
      </w:r>
      <w:r w:rsidR="005D3705">
        <w:t>safeguarding</w:t>
      </w:r>
      <w:r w:rsidR="005D3705">
        <w:t>, called an</w:t>
      </w:r>
      <w:r>
        <w:rPr>
          <w:spacing w:val="-17"/>
        </w:rPr>
        <w:t xml:space="preserve"> </w:t>
      </w:r>
      <w:r>
        <w:t>advocate</w:t>
      </w:r>
      <w:r w:rsidR="005D3705">
        <w:t>,</w:t>
      </w:r>
      <w:r>
        <w:rPr>
          <w:spacing w:val="-16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you</w:t>
      </w:r>
      <w:r>
        <w:rPr>
          <w:spacing w:val="-18"/>
        </w:rPr>
        <w:t xml:space="preserve"> </w:t>
      </w:r>
      <w:r>
        <w:t>need</w:t>
      </w:r>
      <w:r>
        <w:t>.</w:t>
      </w:r>
    </w:p>
    <w:p w14:paraId="75BED3F7" w14:textId="77777777" w:rsidR="00CA6DB8" w:rsidRDefault="00CA6DB8">
      <w:pPr>
        <w:pStyle w:val="BodyText"/>
        <w:rPr>
          <w:sz w:val="20"/>
        </w:rPr>
      </w:pPr>
    </w:p>
    <w:p w14:paraId="75BED3F8" w14:textId="77777777" w:rsidR="00CA6DB8" w:rsidRDefault="00CA6DB8">
      <w:pPr>
        <w:pStyle w:val="BodyText"/>
        <w:spacing w:before="7"/>
        <w:rPr>
          <w:sz w:val="20"/>
        </w:rPr>
      </w:pPr>
    </w:p>
    <w:p w14:paraId="75BED3FA" w14:textId="77777777" w:rsidR="00CA6DB8" w:rsidRDefault="00CA6DB8">
      <w:pPr>
        <w:pStyle w:val="BodyText"/>
        <w:rPr>
          <w:sz w:val="20"/>
        </w:rPr>
      </w:pPr>
    </w:p>
    <w:p w14:paraId="75BED3FE" w14:textId="77777777" w:rsidR="00CA6DB8" w:rsidRDefault="00CA6DB8">
      <w:pPr>
        <w:pStyle w:val="BodyText"/>
        <w:rPr>
          <w:sz w:val="20"/>
        </w:rPr>
      </w:pPr>
    </w:p>
    <w:p w14:paraId="75BED3FF" w14:textId="77777777" w:rsidR="00CA6DB8" w:rsidRPr="009B6079" w:rsidRDefault="001105BD">
      <w:pPr>
        <w:pStyle w:val="Heading2"/>
        <w:spacing w:before="227"/>
        <w:rPr>
          <w:color w:val="0070C0"/>
        </w:rPr>
      </w:pPr>
      <w:bookmarkStart w:id="5" w:name="When_there_is_a_safeguarding_concern"/>
      <w:bookmarkEnd w:id="5"/>
      <w:r w:rsidRPr="009B6079">
        <w:rPr>
          <w:color w:val="0070C0"/>
        </w:rPr>
        <w:lastRenderedPageBreak/>
        <w:t>When there is a safeguarding concern</w:t>
      </w:r>
    </w:p>
    <w:p w14:paraId="75BED400" w14:textId="77777777" w:rsidR="00CA6DB8" w:rsidRDefault="00CA6DB8">
      <w:pPr>
        <w:pStyle w:val="BodyText"/>
        <w:spacing w:before="3"/>
        <w:rPr>
          <w:b/>
          <w:sz w:val="46"/>
        </w:rPr>
      </w:pPr>
    </w:p>
    <w:p w14:paraId="75BED401" w14:textId="7E4E0B7C" w:rsidR="00CA6DB8" w:rsidRDefault="001105BD">
      <w:pPr>
        <w:pStyle w:val="BodyText"/>
        <w:spacing w:line="276" w:lineRule="auto"/>
        <w:ind w:left="2499" w:right="762"/>
      </w:pPr>
      <w:r>
        <w:rPr>
          <w:noProof/>
        </w:rPr>
        <w:drawing>
          <wp:anchor distT="0" distB="0" distL="0" distR="0" simplePos="0" relativeHeight="251658253" behindDoc="0" locked="0" layoutInCell="1" allowOverlap="1" wp14:anchorId="75BED478" wp14:editId="75BED479">
            <wp:simplePos x="0" y="0"/>
            <wp:positionH relativeFrom="page">
              <wp:posOffset>419100</wp:posOffset>
            </wp:positionH>
            <wp:positionV relativeFrom="paragraph">
              <wp:posOffset>-151612</wp:posOffset>
            </wp:positionV>
            <wp:extent cx="1225549" cy="1225549"/>
            <wp:effectExtent l="0" t="0" r="0" b="0"/>
            <wp:wrapNone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9" cy="1225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07A6">
        <w:rPr>
          <w:noProof/>
        </w:rPr>
        <w:t>Someone at the netball club</w:t>
      </w:r>
      <w:r>
        <w:t xml:space="preserve"> will contact you to ask what has happened and what you would like to do.</w:t>
      </w:r>
    </w:p>
    <w:p w14:paraId="75BED402" w14:textId="77777777" w:rsidR="00CA6DB8" w:rsidRDefault="00CA6DB8">
      <w:pPr>
        <w:pStyle w:val="BodyText"/>
        <w:spacing w:before="10"/>
        <w:rPr>
          <w:sz w:val="38"/>
        </w:rPr>
      </w:pPr>
    </w:p>
    <w:p w14:paraId="75BED403" w14:textId="52F623E2" w:rsidR="00CA6DB8" w:rsidRDefault="001105BD" w:rsidP="00A05E17">
      <w:pPr>
        <w:pStyle w:val="BodyText"/>
        <w:spacing w:line="259" w:lineRule="auto"/>
        <w:ind w:left="2499" w:right="853"/>
      </w:pPr>
      <w:r>
        <w:rPr>
          <w:noProof/>
        </w:rPr>
        <w:drawing>
          <wp:anchor distT="0" distB="0" distL="0" distR="0" simplePos="0" relativeHeight="251658254" behindDoc="0" locked="0" layoutInCell="1" allowOverlap="1" wp14:anchorId="75BED47A" wp14:editId="75BED47B">
            <wp:simplePos x="0" y="0"/>
            <wp:positionH relativeFrom="page">
              <wp:posOffset>457200</wp:posOffset>
            </wp:positionH>
            <wp:positionV relativeFrom="paragraph">
              <wp:posOffset>-253</wp:posOffset>
            </wp:positionV>
            <wp:extent cx="1168399" cy="1168399"/>
            <wp:effectExtent l="0" t="0" r="0" b="0"/>
            <wp:wrapNone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399" cy="116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safeguarding enquiry m</w:t>
      </w:r>
      <w:r w:rsidR="00DC07A6">
        <w:t>ight</w:t>
      </w:r>
      <w:r>
        <w:t xml:space="preserve"> happen to </w:t>
      </w:r>
      <w:proofErr w:type="gramStart"/>
      <w:r>
        <w:t>look</w:t>
      </w:r>
      <w:r w:rsidR="004C6D4C">
        <w:t xml:space="preserve"> </w:t>
      </w:r>
      <w:r>
        <w:t>into</w:t>
      </w:r>
      <w:proofErr w:type="gramEnd"/>
      <w:r>
        <w:t xml:space="preserve"> what has happened and make a plan to </w:t>
      </w:r>
      <w:r w:rsidR="004C6D4C">
        <w:t>keep you</w:t>
      </w:r>
      <w:r>
        <w:t xml:space="preserve"> safe.</w:t>
      </w:r>
      <w:r w:rsidR="00DC07A6">
        <w:t xml:space="preserve"> A social worker, police officer or </w:t>
      </w:r>
      <w:r w:rsidR="003C335E">
        <w:t>nurse might be involved. They all work together to keep you safe.</w:t>
      </w:r>
    </w:p>
    <w:p w14:paraId="75BED405" w14:textId="77777777" w:rsidR="00CA6DB8" w:rsidRDefault="00CA6DB8">
      <w:pPr>
        <w:pStyle w:val="BodyText"/>
        <w:spacing w:before="8"/>
        <w:rPr>
          <w:sz w:val="33"/>
        </w:rPr>
      </w:pPr>
    </w:p>
    <w:p w14:paraId="75BED406" w14:textId="32473156" w:rsidR="00CA6DB8" w:rsidRDefault="001105BD">
      <w:pPr>
        <w:pStyle w:val="BodyText"/>
        <w:spacing w:line="259" w:lineRule="auto"/>
        <w:ind w:left="338" w:right="559"/>
      </w:pPr>
      <w:r>
        <w:t xml:space="preserve">If you do not want an enquiry, but other people could be at risk, the concerns may </w:t>
      </w:r>
      <w:r w:rsidR="000F7812">
        <w:t>still</w:t>
      </w:r>
      <w:r>
        <w:t xml:space="preserve"> be </w:t>
      </w:r>
      <w:proofErr w:type="gramStart"/>
      <w:r>
        <w:t>looked into</w:t>
      </w:r>
      <w:proofErr w:type="gramEnd"/>
      <w:r>
        <w:t>, but you will be told what is happening.</w:t>
      </w:r>
    </w:p>
    <w:p w14:paraId="75BED40C" w14:textId="77777777" w:rsidR="00CA6DB8" w:rsidRDefault="00CA6DB8">
      <w:pPr>
        <w:pStyle w:val="BodyText"/>
        <w:rPr>
          <w:sz w:val="20"/>
        </w:rPr>
      </w:pPr>
      <w:bookmarkStart w:id="6" w:name="Safeguarding_concerns_for_people_who_are"/>
      <w:bookmarkEnd w:id="6"/>
    </w:p>
    <w:p w14:paraId="75BED40D" w14:textId="77777777" w:rsidR="00CA6DB8" w:rsidRDefault="00CA6DB8">
      <w:pPr>
        <w:pStyle w:val="BodyText"/>
        <w:spacing w:before="6"/>
        <w:rPr>
          <w:sz w:val="25"/>
        </w:rPr>
      </w:pPr>
    </w:p>
    <w:p w14:paraId="75BED411" w14:textId="77777777" w:rsidR="00CA6DB8" w:rsidRPr="003835DA" w:rsidRDefault="001105BD">
      <w:pPr>
        <w:pStyle w:val="Heading1"/>
        <w:spacing w:before="160"/>
        <w:rPr>
          <w:color w:val="0070C0"/>
          <w:sz w:val="36"/>
          <w:szCs w:val="36"/>
        </w:rPr>
      </w:pPr>
      <w:bookmarkStart w:id="7" w:name="Support_for_you"/>
      <w:bookmarkEnd w:id="7"/>
      <w:r w:rsidRPr="003835DA">
        <w:rPr>
          <w:noProof/>
          <w:color w:val="0070C0"/>
          <w:sz w:val="36"/>
          <w:szCs w:val="36"/>
        </w:rPr>
        <w:drawing>
          <wp:anchor distT="0" distB="0" distL="0" distR="0" simplePos="0" relativeHeight="251663872" behindDoc="0" locked="0" layoutInCell="1" allowOverlap="1" wp14:anchorId="75BED480" wp14:editId="75BED481">
            <wp:simplePos x="0" y="0"/>
            <wp:positionH relativeFrom="page">
              <wp:posOffset>508000</wp:posOffset>
            </wp:positionH>
            <wp:positionV relativeFrom="paragraph">
              <wp:posOffset>517657</wp:posOffset>
            </wp:positionV>
            <wp:extent cx="1219200" cy="1219187"/>
            <wp:effectExtent l="0" t="0" r="0" b="0"/>
            <wp:wrapNone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Mental_Capacity"/>
      <w:bookmarkEnd w:id="8"/>
      <w:r w:rsidRPr="003835DA">
        <w:rPr>
          <w:color w:val="0070C0"/>
          <w:sz w:val="36"/>
          <w:szCs w:val="36"/>
        </w:rPr>
        <w:t>Mental Capacity</w:t>
      </w:r>
    </w:p>
    <w:p w14:paraId="75BED412" w14:textId="77777777" w:rsidR="00CA6DB8" w:rsidRDefault="001105BD">
      <w:pPr>
        <w:pStyle w:val="BodyText"/>
        <w:spacing w:before="431" w:line="276" w:lineRule="auto"/>
        <w:ind w:left="2499" w:right="934"/>
      </w:pPr>
      <w:r>
        <w:t>Mental capacity means being able to make your own decisions. An assessment may be done to check this.</w:t>
      </w:r>
    </w:p>
    <w:p w14:paraId="75BED413" w14:textId="77777777" w:rsidR="00CA6DB8" w:rsidRDefault="001105BD">
      <w:pPr>
        <w:pStyle w:val="BodyText"/>
        <w:spacing w:before="160" w:line="276" w:lineRule="auto"/>
        <w:ind w:left="2499" w:right="755"/>
      </w:pPr>
      <w:r>
        <w:rPr>
          <w:noProof/>
        </w:rPr>
        <w:drawing>
          <wp:anchor distT="0" distB="0" distL="0" distR="0" simplePos="0" relativeHeight="251664896" behindDoc="0" locked="0" layoutInCell="1" allowOverlap="1" wp14:anchorId="75BED482" wp14:editId="75BED483">
            <wp:simplePos x="0" y="0"/>
            <wp:positionH relativeFrom="page">
              <wp:posOffset>508000</wp:posOffset>
            </wp:positionH>
            <wp:positionV relativeFrom="paragraph">
              <wp:posOffset>144930</wp:posOffset>
            </wp:positionV>
            <wp:extent cx="1130300" cy="1130300"/>
            <wp:effectExtent l="0" t="0" r="0" b="0"/>
            <wp:wrapNone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 the assessment shows you need help, you will be asked if there is anyone you would like to speak for you.</w:t>
      </w:r>
    </w:p>
    <w:p w14:paraId="75BED414" w14:textId="77777777" w:rsidR="00CA6DB8" w:rsidRDefault="00CA6DB8">
      <w:pPr>
        <w:pStyle w:val="BodyText"/>
        <w:rPr>
          <w:sz w:val="44"/>
        </w:rPr>
      </w:pPr>
    </w:p>
    <w:p w14:paraId="75BED415" w14:textId="77777777" w:rsidR="00CA6DB8" w:rsidRDefault="001105BD">
      <w:pPr>
        <w:pStyle w:val="BodyText"/>
        <w:spacing w:before="288" w:line="276" w:lineRule="auto"/>
        <w:ind w:left="338" w:right="732"/>
        <w:jc w:val="both"/>
      </w:pPr>
      <w:r>
        <w:t>If there is not anybody, an Independent Mental Capacity Advocate will speak with you to listen to your views and feelings about what you want to happen.</w:t>
      </w:r>
    </w:p>
    <w:p w14:paraId="75BED416" w14:textId="77777777" w:rsidR="00CA6DB8" w:rsidRDefault="00CA6DB8">
      <w:pPr>
        <w:spacing w:line="276" w:lineRule="auto"/>
        <w:jc w:val="both"/>
        <w:sectPr w:rsidR="00CA6DB8">
          <w:headerReference w:type="default" r:id="rId30"/>
          <w:footerReference w:type="default" r:id="rId31"/>
          <w:pgSz w:w="11910" w:h="16840"/>
          <w:pgMar w:top="880" w:right="180" w:bottom="720" w:left="380" w:header="0" w:footer="538" w:gutter="0"/>
          <w:cols w:space="720"/>
        </w:sectPr>
      </w:pPr>
    </w:p>
    <w:p w14:paraId="75BED417" w14:textId="77777777" w:rsidR="00CA6DB8" w:rsidRDefault="00CA6DB8">
      <w:pPr>
        <w:pStyle w:val="BodyText"/>
        <w:rPr>
          <w:sz w:val="20"/>
        </w:rPr>
      </w:pPr>
    </w:p>
    <w:p w14:paraId="75BED418" w14:textId="116D10EB" w:rsidR="00CA6DB8" w:rsidRPr="003835DA" w:rsidRDefault="001105BD">
      <w:pPr>
        <w:pStyle w:val="Heading1"/>
        <w:spacing w:before="237"/>
        <w:rPr>
          <w:color w:val="0070C0"/>
        </w:rPr>
      </w:pPr>
      <w:bookmarkStart w:id="9" w:name="What_you_want_to_happen"/>
      <w:bookmarkEnd w:id="9"/>
      <w:r w:rsidRPr="003835DA">
        <w:rPr>
          <w:color w:val="0070C0"/>
        </w:rPr>
        <w:t xml:space="preserve">What </w:t>
      </w:r>
      <w:r w:rsidRPr="003835DA">
        <w:rPr>
          <w:color w:val="0070C0"/>
        </w:rPr>
        <w:t>happen</w:t>
      </w:r>
      <w:r w:rsidR="003835DA">
        <w:rPr>
          <w:color w:val="0070C0"/>
        </w:rPr>
        <w:t>s next</w:t>
      </w:r>
    </w:p>
    <w:p w14:paraId="75BED419" w14:textId="6164E5FC" w:rsidR="00CA6DB8" w:rsidRDefault="008D1C65">
      <w:pPr>
        <w:pStyle w:val="BodyText"/>
        <w:spacing w:before="407" w:line="276" w:lineRule="auto"/>
        <w:ind w:left="340" w:right="1368"/>
      </w:pPr>
      <w:r>
        <w:t>At the end of the enquiry these things could happen</w:t>
      </w:r>
      <w:r w:rsidR="001105BD">
        <w:t>:</w:t>
      </w:r>
    </w:p>
    <w:p w14:paraId="75BED41A" w14:textId="6307A951" w:rsidR="00CA6DB8" w:rsidRDefault="001105BD">
      <w:pPr>
        <w:pStyle w:val="BodyText"/>
        <w:spacing w:before="160"/>
        <w:ind w:left="2500"/>
      </w:pPr>
      <w:r>
        <w:rPr>
          <w:noProof/>
        </w:rPr>
        <w:drawing>
          <wp:anchor distT="0" distB="0" distL="0" distR="0" simplePos="0" relativeHeight="251658257" behindDoc="0" locked="0" layoutInCell="1" allowOverlap="1" wp14:anchorId="75BED484" wp14:editId="75BED485">
            <wp:simplePos x="0" y="0"/>
            <wp:positionH relativeFrom="page">
              <wp:posOffset>457200</wp:posOffset>
            </wp:positionH>
            <wp:positionV relativeFrom="paragraph">
              <wp:posOffset>103754</wp:posOffset>
            </wp:positionV>
            <wp:extent cx="1295399" cy="1295399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9" cy="129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C65">
        <w:t>T</w:t>
      </w:r>
      <w:r>
        <w:t>he abuse or neglect</w:t>
      </w:r>
      <w:r w:rsidR="008D1C65">
        <w:t xml:space="preserve"> could stop</w:t>
      </w:r>
    </w:p>
    <w:p w14:paraId="75BED41B" w14:textId="77777777" w:rsidR="00CA6DB8" w:rsidRDefault="00CA6DB8">
      <w:pPr>
        <w:pStyle w:val="BodyText"/>
        <w:rPr>
          <w:sz w:val="44"/>
        </w:rPr>
      </w:pPr>
    </w:p>
    <w:p w14:paraId="75BED41C" w14:textId="77777777" w:rsidR="00CA6DB8" w:rsidRDefault="00CA6DB8">
      <w:pPr>
        <w:pStyle w:val="BodyText"/>
        <w:rPr>
          <w:sz w:val="44"/>
        </w:rPr>
      </w:pPr>
    </w:p>
    <w:p w14:paraId="75BED41D" w14:textId="77777777" w:rsidR="00CA6DB8" w:rsidRDefault="00CA6DB8">
      <w:pPr>
        <w:pStyle w:val="BodyText"/>
        <w:rPr>
          <w:sz w:val="44"/>
        </w:rPr>
      </w:pPr>
    </w:p>
    <w:p w14:paraId="75BED41E" w14:textId="1A75A6EE" w:rsidR="00CA6DB8" w:rsidRDefault="005C3632">
      <w:pPr>
        <w:pStyle w:val="BodyText"/>
        <w:spacing w:before="2"/>
        <w:rPr>
          <w:sz w:val="50"/>
        </w:rPr>
      </w:pPr>
      <w:r>
        <w:rPr>
          <w:noProof/>
        </w:rPr>
        <w:pict w14:anchorId="00CB2912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1" type="#_x0000_t202" style="position:absolute;margin-left:11.25pt;margin-top:26.9pt;width:104.75pt;height:80.05pt;z-index:251660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4EB21A56" w14:textId="48D8C595" w:rsidR="005C3632" w:rsidRDefault="002F2686">
                  <w:r>
                    <w:rPr>
                      <w:noProof/>
                    </w:rPr>
                    <w:drawing>
                      <wp:inline distT="0" distB="0" distL="0" distR="0" wp14:anchorId="7FE97DC0" wp14:editId="05A41E93">
                        <wp:extent cx="1019175" cy="936680"/>
                        <wp:effectExtent l="0" t="0" r="0" b="0"/>
                        <wp:docPr id="2053437173" name="Picture 1" descr="Smiley Face&quot; Images – Browse 623,980 Stock Photos, Vector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miley Face&quot; Images – Browse 623,980 Stock Photos, Vector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3247" cy="9404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75BED41F" w14:textId="7E063B34" w:rsidR="00CA6DB8" w:rsidRDefault="008D1C65">
      <w:pPr>
        <w:pStyle w:val="BodyText"/>
        <w:ind w:left="2499"/>
      </w:pPr>
      <w:r>
        <w:t>You should be</w:t>
      </w:r>
      <w:r w:rsidR="001105BD">
        <w:t xml:space="preserve"> safe </w:t>
      </w:r>
      <w:r>
        <w:t>and</w:t>
      </w:r>
      <w:r w:rsidR="001105BD">
        <w:t xml:space="preserve"> feel</w:t>
      </w:r>
      <w:r w:rsidR="001105BD">
        <w:t xml:space="preserve"> better.</w:t>
      </w:r>
    </w:p>
    <w:p w14:paraId="75BED420" w14:textId="77777777" w:rsidR="00CA6DB8" w:rsidRDefault="00CA6DB8">
      <w:pPr>
        <w:pStyle w:val="BodyText"/>
        <w:rPr>
          <w:sz w:val="44"/>
        </w:rPr>
      </w:pPr>
    </w:p>
    <w:p w14:paraId="75BED421" w14:textId="77777777" w:rsidR="00CA6DB8" w:rsidRDefault="00CA6DB8">
      <w:pPr>
        <w:pStyle w:val="BodyText"/>
        <w:rPr>
          <w:sz w:val="44"/>
        </w:rPr>
      </w:pPr>
    </w:p>
    <w:p w14:paraId="75BED422" w14:textId="77777777" w:rsidR="00CA6DB8" w:rsidRDefault="00CA6DB8">
      <w:pPr>
        <w:pStyle w:val="BodyText"/>
        <w:rPr>
          <w:sz w:val="44"/>
        </w:rPr>
      </w:pPr>
    </w:p>
    <w:p w14:paraId="75BED423" w14:textId="7B286628" w:rsidR="00CA6DB8" w:rsidRDefault="001105BD">
      <w:pPr>
        <w:pStyle w:val="BodyText"/>
        <w:spacing w:before="291" w:line="276" w:lineRule="auto"/>
        <w:ind w:left="2499" w:right="2191"/>
      </w:pPr>
      <w:r>
        <w:rPr>
          <w:noProof/>
        </w:rPr>
        <w:drawing>
          <wp:anchor distT="0" distB="0" distL="0" distR="0" simplePos="0" relativeHeight="251658259" behindDoc="0" locked="0" layoutInCell="1" allowOverlap="1" wp14:anchorId="75BED488" wp14:editId="75BED489">
            <wp:simplePos x="0" y="0"/>
            <wp:positionH relativeFrom="page">
              <wp:posOffset>501649</wp:posOffset>
            </wp:positionH>
            <wp:positionV relativeFrom="paragraph">
              <wp:posOffset>-241471</wp:posOffset>
            </wp:positionV>
            <wp:extent cx="1193799" cy="1193799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799" cy="1193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60" behindDoc="0" locked="0" layoutInCell="1" allowOverlap="1" wp14:anchorId="75BED48A" wp14:editId="75BED48B">
            <wp:simplePos x="0" y="0"/>
            <wp:positionH relativeFrom="page">
              <wp:posOffset>488950</wp:posOffset>
            </wp:positionH>
            <wp:positionV relativeFrom="paragraph">
              <wp:posOffset>1219406</wp:posOffset>
            </wp:positionV>
            <wp:extent cx="1295399" cy="1295399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9" cy="129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C65">
        <w:t>You should be</w:t>
      </w:r>
      <w:r>
        <w:t xml:space="preserve"> able to choose or control what happens.</w:t>
      </w:r>
    </w:p>
    <w:p w14:paraId="75BED424" w14:textId="77777777" w:rsidR="00CA6DB8" w:rsidRDefault="00CA6DB8">
      <w:pPr>
        <w:pStyle w:val="BodyText"/>
        <w:rPr>
          <w:sz w:val="44"/>
        </w:rPr>
      </w:pPr>
    </w:p>
    <w:p w14:paraId="75BED425" w14:textId="77777777" w:rsidR="00CA6DB8" w:rsidRDefault="00CA6DB8">
      <w:pPr>
        <w:pStyle w:val="BodyText"/>
        <w:rPr>
          <w:sz w:val="44"/>
        </w:rPr>
      </w:pPr>
    </w:p>
    <w:p w14:paraId="75BED426" w14:textId="77777777" w:rsidR="00CA6DB8" w:rsidRDefault="00CA6DB8">
      <w:pPr>
        <w:pStyle w:val="BodyText"/>
        <w:spacing w:before="3"/>
        <w:rPr>
          <w:sz w:val="34"/>
        </w:rPr>
      </w:pPr>
    </w:p>
    <w:p w14:paraId="75BED427" w14:textId="6285C6A3" w:rsidR="00CA6DB8" w:rsidRDefault="008D1C65">
      <w:pPr>
        <w:pStyle w:val="BodyText"/>
        <w:ind w:left="2569"/>
      </w:pPr>
      <w:r>
        <w:t>You should know</w:t>
      </w:r>
      <w:r w:rsidR="001105BD">
        <w:t xml:space="preserve"> how to ask for help.</w:t>
      </w:r>
    </w:p>
    <w:p w14:paraId="75BED428" w14:textId="77777777" w:rsidR="00CA6DB8" w:rsidRDefault="00CA6DB8">
      <w:pPr>
        <w:pStyle w:val="BodyText"/>
        <w:rPr>
          <w:sz w:val="44"/>
        </w:rPr>
      </w:pPr>
    </w:p>
    <w:p w14:paraId="75BED429" w14:textId="77777777" w:rsidR="00CA6DB8" w:rsidRDefault="00CA6DB8">
      <w:pPr>
        <w:pStyle w:val="BodyText"/>
        <w:rPr>
          <w:sz w:val="44"/>
        </w:rPr>
      </w:pPr>
    </w:p>
    <w:p w14:paraId="75BED42A" w14:textId="77777777" w:rsidR="00CA6DB8" w:rsidRDefault="00CA6DB8">
      <w:pPr>
        <w:pStyle w:val="BodyText"/>
        <w:spacing w:before="8"/>
        <w:rPr>
          <w:sz w:val="39"/>
        </w:rPr>
      </w:pPr>
    </w:p>
    <w:p w14:paraId="75BED42B" w14:textId="24BA66C0" w:rsidR="00CA6DB8" w:rsidRDefault="001105BD">
      <w:pPr>
        <w:pStyle w:val="BodyText"/>
        <w:spacing w:before="1"/>
        <w:ind w:left="2500"/>
      </w:pPr>
      <w:r>
        <w:pict w14:anchorId="75BED48C">
          <v:group id="_x0000_s1030" style="position:absolute;left:0;text-align:left;margin-left:38.5pt;margin-top:-30.6pt;width:92pt;height:168.55pt;z-index:251658264;mso-position-horizontal-relative:page" coordorigin="770,-612" coordsize="1840,3371">
            <v:shape id="_x0000_s1032" type="#_x0000_t75" style="position:absolute;left:850;top:-612;width:1760;height:1760">
              <v:imagedata r:id="rId36" o:title=""/>
            </v:shape>
            <v:shape id="_x0000_s1031" type="#_x0000_t75" style="position:absolute;left:770;top:978;width:1780;height:1780">
              <v:imagedata r:id="rId37" o:title=""/>
            </v:shape>
            <w10:wrap anchorx="page"/>
          </v:group>
        </w:pict>
      </w:r>
      <w:r w:rsidR="008D1C65">
        <w:t>You might get</w:t>
      </w:r>
      <w:r>
        <w:t xml:space="preserve"> an apology.</w:t>
      </w:r>
    </w:p>
    <w:p w14:paraId="75BED42C" w14:textId="77777777" w:rsidR="00CA6DB8" w:rsidRDefault="00CA6DB8">
      <w:pPr>
        <w:pStyle w:val="BodyText"/>
        <w:rPr>
          <w:sz w:val="44"/>
        </w:rPr>
      </w:pPr>
    </w:p>
    <w:p w14:paraId="75BED42D" w14:textId="7AA9CA79" w:rsidR="00CA6DB8" w:rsidRDefault="008D1C65">
      <w:pPr>
        <w:pStyle w:val="BodyText"/>
        <w:spacing w:before="353" w:line="276" w:lineRule="auto"/>
        <w:ind w:left="2499" w:right="1000"/>
      </w:pPr>
      <w:r>
        <w:t>I</w:t>
      </w:r>
      <w:r w:rsidR="001105BD">
        <w:t>f there has been a crime</w:t>
      </w:r>
      <w:r>
        <w:t xml:space="preserve"> the police could investigate and tell you what is happening</w:t>
      </w:r>
      <w:r w:rsidR="001105BD">
        <w:t>.</w:t>
      </w:r>
    </w:p>
    <w:p w14:paraId="75BED42E" w14:textId="77777777" w:rsidR="00CA6DB8" w:rsidRDefault="00CA6DB8">
      <w:pPr>
        <w:spacing w:line="276" w:lineRule="auto"/>
        <w:sectPr w:rsidR="00CA6DB8">
          <w:pgSz w:w="11910" w:h="16840"/>
          <w:pgMar w:top="880" w:right="180" w:bottom="720" w:left="380" w:header="0" w:footer="538" w:gutter="0"/>
          <w:cols w:space="720"/>
        </w:sectPr>
      </w:pPr>
    </w:p>
    <w:p w14:paraId="75BED43A" w14:textId="77777777" w:rsidR="00CA6DB8" w:rsidRDefault="00CA6DB8">
      <w:pPr>
        <w:pStyle w:val="BodyText"/>
        <w:spacing w:before="4"/>
      </w:pPr>
      <w:bookmarkStart w:id="10" w:name="What_happens_at_the_end_of_a_safeguardin"/>
      <w:bookmarkEnd w:id="10"/>
    </w:p>
    <w:p w14:paraId="75BED43D" w14:textId="77777777" w:rsidR="00CA6DB8" w:rsidRPr="003835DA" w:rsidRDefault="001105BD">
      <w:pPr>
        <w:pStyle w:val="Heading2"/>
        <w:rPr>
          <w:color w:val="0070C0"/>
        </w:rPr>
      </w:pPr>
      <w:bookmarkStart w:id="11" w:name="Tell_us_about_a_safeguarding_concern:"/>
      <w:bookmarkEnd w:id="11"/>
      <w:r w:rsidRPr="003835DA">
        <w:rPr>
          <w:color w:val="0070C0"/>
        </w:rPr>
        <w:t>Tell us about a safeguarding concern:</w:t>
      </w:r>
    </w:p>
    <w:p w14:paraId="75BED43E" w14:textId="77777777" w:rsidR="00CA6DB8" w:rsidRDefault="00CA6DB8">
      <w:pPr>
        <w:pStyle w:val="BodyText"/>
        <w:spacing w:before="9"/>
        <w:rPr>
          <w:b/>
          <w:sz w:val="39"/>
        </w:rPr>
      </w:pPr>
    </w:p>
    <w:p w14:paraId="75BED43F" w14:textId="27F0BFCB" w:rsidR="00CA6DB8" w:rsidRDefault="00DB397C">
      <w:pPr>
        <w:pStyle w:val="BodyText"/>
        <w:spacing w:line="259" w:lineRule="auto"/>
        <w:ind w:left="3219" w:right="992"/>
      </w:pPr>
      <w:r>
        <w:t>I</w:t>
      </w:r>
      <w:r>
        <w:t>f you feel unsafe or are worried about abuse and neglect</w:t>
      </w:r>
      <w:r w:rsidR="001105BD">
        <w:rPr>
          <w:noProof/>
        </w:rPr>
        <w:drawing>
          <wp:anchor distT="0" distB="0" distL="0" distR="0" simplePos="0" relativeHeight="251666944" behindDoc="0" locked="0" layoutInCell="1" allowOverlap="1" wp14:anchorId="75BED495" wp14:editId="75BED496">
            <wp:simplePos x="0" y="0"/>
            <wp:positionH relativeFrom="page">
              <wp:posOffset>382270</wp:posOffset>
            </wp:positionH>
            <wp:positionV relativeFrom="paragraph">
              <wp:posOffset>-60405</wp:posOffset>
            </wp:positionV>
            <wp:extent cx="1357616" cy="1357624"/>
            <wp:effectExtent l="0" t="0" r="0" b="0"/>
            <wp:wrapNone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616" cy="135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y</w:t>
      </w:r>
      <w:r w:rsidR="001105BD">
        <w:t xml:space="preserve">ou need to </w:t>
      </w:r>
      <w:r w:rsidR="001105BD" w:rsidRPr="00480F90">
        <w:rPr>
          <w:b/>
          <w:bCs/>
        </w:rPr>
        <w:t>tell someone you trust</w:t>
      </w:r>
      <w:r>
        <w:t>. You could tell</w:t>
      </w:r>
      <w:r w:rsidR="00CC60A6">
        <w:t xml:space="preserve"> a parent, </w:t>
      </w:r>
      <w:proofErr w:type="gramStart"/>
      <w:r w:rsidR="00CC60A6">
        <w:t>carer</w:t>
      </w:r>
      <w:proofErr w:type="gramEnd"/>
      <w:r w:rsidR="00CC60A6">
        <w:t xml:space="preserve"> or the netball club safeguarding officer</w:t>
      </w:r>
      <w:r w:rsidR="001105BD">
        <w:t xml:space="preserve"> </w:t>
      </w:r>
    </w:p>
    <w:p w14:paraId="75BED440" w14:textId="54FD14E3" w:rsidR="00CA6DB8" w:rsidRDefault="00CA6DB8">
      <w:pPr>
        <w:pStyle w:val="BodyText"/>
        <w:rPr>
          <w:sz w:val="63"/>
        </w:rPr>
      </w:pPr>
    </w:p>
    <w:p w14:paraId="6C1AAA18" w14:textId="02D8D20A" w:rsidR="0017145E" w:rsidRPr="0017145E" w:rsidRDefault="0011035C" w:rsidP="008F68E3">
      <w:pPr>
        <w:jc w:val="both"/>
        <w:rPr>
          <w:sz w:val="36"/>
          <w:szCs w:val="36"/>
        </w:rPr>
      </w:pPr>
      <w:r w:rsidRPr="0017145E">
        <w:rPr>
          <w:sz w:val="36"/>
          <w:szCs w:val="36"/>
        </w:rPr>
        <w:t>Or you could</w:t>
      </w:r>
      <w:r w:rsidR="0017145E">
        <w:rPr>
          <w:sz w:val="36"/>
          <w:szCs w:val="36"/>
        </w:rPr>
        <w:t>:</w:t>
      </w:r>
    </w:p>
    <w:p w14:paraId="49F746FC" w14:textId="77777777" w:rsidR="0017145E" w:rsidRPr="0017145E" w:rsidRDefault="0017145E" w:rsidP="008F68E3">
      <w:pPr>
        <w:jc w:val="both"/>
        <w:rPr>
          <w:sz w:val="36"/>
          <w:szCs w:val="36"/>
        </w:rPr>
      </w:pPr>
    </w:p>
    <w:p w14:paraId="75BED441" w14:textId="55FC4531" w:rsidR="00CA6DB8" w:rsidRPr="0017145E" w:rsidRDefault="0011035C" w:rsidP="008F68E3">
      <w:pPr>
        <w:jc w:val="both"/>
        <w:rPr>
          <w:sz w:val="36"/>
          <w:szCs w:val="36"/>
        </w:rPr>
      </w:pPr>
      <w:r w:rsidRPr="0017145E">
        <w:rPr>
          <w:b/>
          <w:bCs/>
          <w:sz w:val="36"/>
          <w:szCs w:val="36"/>
        </w:rPr>
        <w:t>fill out this form</w:t>
      </w:r>
      <w:r w:rsidR="001105BD" w:rsidRPr="0017145E">
        <w:rPr>
          <w:sz w:val="36"/>
          <w:szCs w:val="36"/>
        </w:rPr>
        <w:t xml:space="preserve"> online</w:t>
      </w:r>
      <w:r w:rsidRPr="0017145E">
        <w:rPr>
          <w:sz w:val="36"/>
          <w:szCs w:val="36"/>
        </w:rPr>
        <w:t xml:space="preserve">: </w:t>
      </w:r>
      <w:hyperlink r:id="rId39" w:history="1">
        <w:r w:rsidR="00480F90" w:rsidRPr="0017145E">
          <w:rPr>
            <w:rStyle w:val="Hyperlink"/>
            <w:sz w:val="36"/>
            <w:szCs w:val="36"/>
          </w:rPr>
          <w:t xml:space="preserve">Reporting a Safeguarding Concern </w:t>
        </w:r>
      </w:hyperlink>
    </w:p>
    <w:p w14:paraId="75BED44A" w14:textId="77777777" w:rsidR="00CA6DB8" w:rsidRPr="0017145E" w:rsidRDefault="00CA6DB8">
      <w:pPr>
        <w:pStyle w:val="BodyText"/>
      </w:pPr>
    </w:p>
    <w:p w14:paraId="75BED44B" w14:textId="2E6B17C0" w:rsidR="00CA6DB8" w:rsidRPr="0017145E" w:rsidRDefault="00480F90">
      <w:pPr>
        <w:pStyle w:val="BodyText"/>
        <w:rPr>
          <w:b/>
          <w:bCs/>
        </w:rPr>
      </w:pPr>
      <w:r w:rsidRPr="0017145E">
        <w:t>call the England Netball safeguarding officer on</w:t>
      </w:r>
      <w:r w:rsidR="00F9145E" w:rsidRPr="0017145E">
        <w:t xml:space="preserve"> </w:t>
      </w:r>
      <w:r w:rsidR="00F9145E" w:rsidRPr="0017145E">
        <w:rPr>
          <w:b/>
          <w:bCs/>
        </w:rPr>
        <w:t>01509 277</w:t>
      </w:r>
      <w:r w:rsidR="003835DA" w:rsidRPr="0017145E">
        <w:rPr>
          <w:b/>
          <w:bCs/>
        </w:rPr>
        <w:t xml:space="preserve">850 (choose option 6) </w:t>
      </w:r>
    </w:p>
    <w:p w14:paraId="299D6E0D" w14:textId="77777777" w:rsidR="003835DA" w:rsidRPr="0017145E" w:rsidRDefault="003835DA" w:rsidP="003835DA">
      <w:pPr>
        <w:spacing w:before="291"/>
        <w:rPr>
          <w:b/>
          <w:bCs/>
          <w:sz w:val="36"/>
          <w:szCs w:val="36"/>
        </w:rPr>
      </w:pPr>
      <w:r w:rsidRPr="0017145E">
        <w:rPr>
          <w:b/>
          <w:bCs/>
          <w:sz w:val="36"/>
          <w:szCs w:val="36"/>
        </w:rPr>
        <w:t>In an emergency dial 999</w:t>
      </w:r>
    </w:p>
    <w:p w14:paraId="75BED44D" w14:textId="77777777" w:rsidR="00CA6DB8" w:rsidRPr="0017145E" w:rsidRDefault="00CA6DB8">
      <w:pPr>
        <w:pStyle w:val="BodyText"/>
        <w:spacing w:before="10"/>
      </w:pPr>
    </w:p>
    <w:sectPr w:rsidR="00CA6DB8" w:rsidRPr="0017145E">
      <w:pgSz w:w="11910" w:h="16840"/>
      <w:pgMar w:top="880" w:right="180" w:bottom="720" w:left="380" w:header="0" w:footer="5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CC116B" w14:textId="77777777" w:rsidR="001105BD" w:rsidRDefault="001105BD">
      <w:r>
        <w:separator/>
      </w:r>
    </w:p>
  </w:endnote>
  <w:endnote w:type="continuationSeparator" w:id="0">
    <w:p w14:paraId="1A949D5C" w14:textId="77777777" w:rsidR="001105BD" w:rsidRDefault="001105BD">
      <w:r>
        <w:continuationSeparator/>
      </w:r>
    </w:p>
  </w:endnote>
  <w:endnote w:type="continuationNotice" w:id="1">
    <w:p w14:paraId="6124368A" w14:textId="77777777" w:rsidR="00643A71" w:rsidRDefault="00643A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ED49B" w14:textId="3D44F941" w:rsidR="00CA6DB8" w:rsidRDefault="00CA6DB8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F67934" w14:textId="77777777" w:rsidR="001105BD" w:rsidRDefault="001105BD">
      <w:r>
        <w:separator/>
      </w:r>
    </w:p>
  </w:footnote>
  <w:footnote w:type="continuationSeparator" w:id="0">
    <w:p w14:paraId="7A5B6FC3" w14:textId="77777777" w:rsidR="001105BD" w:rsidRDefault="001105BD">
      <w:r>
        <w:continuationSeparator/>
      </w:r>
    </w:p>
  </w:footnote>
  <w:footnote w:type="continuationNotice" w:id="1">
    <w:p w14:paraId="3AEEB39C" w14:textId="77777777" w:rsidR="00643A71" w:rsidRDefault="00643A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ED49A" w14:textId="609FF49F" w:rsidR="00CA6DB8" w:rsidRDefault="00CA6DB8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6DB8"/>
    <w:rsid w:val="000F7812"/>
    <w:rsid w:val="0011035C"/>
    <w:rsid w:val="001105BD"/>
    <w:rsid w:val="0017145E"/>
    <w:rsid w:val="001772A1"/>
    <w:rsid w:val="002767E9"/>
    <w:rsid w:val="00294CAD"/>
    <w:rsid w:val="002F2686"/>
    <w:rsid w:val="00352700"/>
    <w:rsid w:val="003835DA"/>
    <w:rsid w:val="00393A4E"/>
    <w:rsid w:val="003C335E"/>
    <w:rsid w:val="0042074A"/>
    <w:rsid w:val="00480F90"/>
    <w:rsid w:val="00490252"/>
    <w:rsid w:val="004A08FC"/>
    <w:rsid w:val="004B3230"/>
    <w:rsid w:val="004C6D4C"/>
    <w:rsid w:val="005C3632"/>
    <w:rsid w:val="005D3705"/>
    <w:rsid w:val="00621E04"/>
    <w:rsid w:val="00643A71"/>
    <w:rsid w:val="006A3F50"/>
    <w:rsid w:val="00784386"/>
    <w:rsid w:val="007D20B9"/>
    <w:rsid w:val="008D1C65"/>
    <w:rsid w:val="008F68E3"/>
    <w:rsid w:val="009B6079"/>
    <w:rsid w:val="009D63E0"/>
    <w:rsid w:val="00A05E17"/>
    <w:rsid w:val="00A25CD7"/>
    <w:rsid w:val="00B556F7"/>
    <w:rsid w:val="00C24BDD"/>
    <w:rsid w:val="00CA6DB8"/>
    <w:rsid w:val="00CC60A6"/>
    <w:rsid w:val="00DB397C"/>
    <w:rsid w:val="00DC07A6"/>
    <w:rsid w:val="00E321CE"/>
    <w:rsid w:val="00E642F5"/>
    <w:rsid w:val="00EB085A"/>
    <w:rsid w:val="00F37A7C"/>
    <w:rsid w:val="00F44800"/>
    <w:rsid w:val="00F9145E"/>
    <w:rsid w:val="00FF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75BED3AA"/>
  <w15:docId w15:val="{9F0CB216-EB14-4827-9D81-AB8D5E685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bidi="en-US"/>
    </w:rPr>
  </w:style>
  <w:style w:type="paragraph" w:styleId="Heading1">
    <w:name w:val="heading 1"/>
    <w:basedOn w:val="Normal"/>
    <w:uiPriority w:val="9"/>
    <w:qFormat/>
    <w:pPr>
      <w:spacing w:before="89"/>
      <w:ind w:left="340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90"/>
      <w:ind w:left="340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101"/>
      <w:ind w:left="340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767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7E9"/>
    <w:rPr>
      <w:rFonts w:ascii="Verdana" w:eastAsia="Verdana" w:hAnsi="Verdana" w:cs="Verdana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767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7E9"/>
    <w:rPr>
      <w:rFonts w:ascii="Verdana" w:eastAsia="Verdana" w:hAnsi="Verdana" w:cs="Verdana"/>
      <w:lang w:bidi="en-US"/>
    </w:rPr>
  </w:style>
  <w:style w:type="character" w:styleId="Hyperlink">
    <w:name w:val="Hyperlink"/>
    <w:basedOn w:val="DefaultParagraphFont"/>
    <w:uiPriority w:val="99"/>
    <w:semiHidden/>
    <w:unhideWhenUsed/>
    <w:rsid w:val="00480F9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914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s://forms.office.com/pages/responsepage.aspx?id=_80hxan8F0ezDQkKlzwkiiYpXKwJYHdKkAYfw7NQ9fVUQkcwSTlRWU43QkpITVlYSjFaN1MxTkdKOC4u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35" Type="http://schemas.openxmlformats.org/officeDocument/2006/relationships/image" Target="media/image24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c2962-76c7-481f-8687-eac530ae93ea" xsi:nil="true"/>
    <lcf76f155ced4ddcb4097134ff3c332f xmlns="86fae504-bb23-4ee8-864b-a8929fa8ae3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C4BD62B72BF64F831FC443572A3118" ma:contentTypeVersion="14" ma:contentTypeDescription="Create a new document." ma:contentTypeScope="" ma:versionID="7cc40681c7155d76124c3821d0b277d4">
  <xsd:schema xmlns:xsd="http://www.w3.org/2001/XMLSchema" xmlns:xs="http://www.w3.org/2001/XMLSchema" xmlns:p="http://schemas.microsoft.com/office/2006/metadata/properties" xmlns:ns2="86fae504-bb23-4ee8-864b-a8929fa8ae3f" xmlns:ns3="d37c2962-76c7-481f-8687-eac530ae93ea" targetNamespace="http://schemas.microsoft.com/office/2006/metadata/properties" ma:root="true" ma:fieldsID="f71efd44eb547bfaec7cdf9dc92fc786" ns2:_="" ns3:_="">
    <xsd:import namespace="86fae504-bb23-4ee8-864b-a8929fa8ae3f"/>
    <xsd:import namespace="d37c2962-76c7-481f-8687-eac530ae93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ae504-bb23-4ee8-864b-a8929fa8a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02335f8-0b6b-4f59-98a4-44f3b5cdfc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c2962-76c7-481f-8687-eac530ae93e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a390b57-7679-42b3-9abd-cfa1a60cad39}" ma:internalName="TaxCatchAll" ma:showField="CatchAllData" ma:web="d37c2962-76c7-481f-8687-eac530ae93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509E49-A05E-4F79-8CA1-76072B8DED52}">
  <ds:schemaRefs>
    <ds:schemaRef ds:uri="http://schemas.microsoft.com/office/2006/metadata/properties"/>
    <ds:schemaRef ds:uri="http://schemas.microsoft.com/office/infopath/2007/PartnerControls"/>
    <ds:schemaRef ds:uri="d37c2962-76c7-481f-8687-eac530ae93ea"/>
    <ds:schemaRef ds:uri="86fae504-bb23-4ee8-864b-a8929fa8ae3f"/>
  </ds:schemaRefs>
</ds:datastoreItem>
</file>

<file path=customXml/itemProps2.xml><?xml version="1.0" encoding="utf-8"?>
<ds:datastoreItem xmlns:ds="http://schemas.openxmlformats.org/officeDocument/2006/customXml" ds:itemID="{AB6F3D99-1F64-408A-A6E6-1796000F1C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90353A-258C-4247-8F9D-3C5A179208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fae504-bb23-4ee8-864b-a8929fa8ae3f"/>
    <ds:schemaRef ds:uri="d37c2962-76c7-481f-8687-eac530ae93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524</Words>
  <Characters>2993</Characters>
  <Application>Microsoft Office Word</Application>
  <DocSecurity>0</DocSecurity>
  <Lines>24</Lines>
  <Paragraphs>7</Paragraphs>
  <ScaleCrop>false</ScaleCrop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Adult Safeguarding Easy Read Guide</dc:title>
  <dc:subject>Adults publications</dc:subject>
  <dc:creator>Joanne Wells</dc:creator>
  <cp:keywords>Adult,Safeguarding,Easy,Read,Guide</cp:keywords>
  <cp:lastModifiedBy>Dickon Turner</cp:lastModifiedBy>
  <cp:revision>42</cp:revision>
  <dcterms:created xsi:type="dcterms:W3CDTF">2024-04-03T08:22:00Z</dcterms:created>
  <dcterms:modified xsi:type="dcterms:W3CDTF">2024-04-03T11:06:00Z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2021-10-18T00:00:00Z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2024-04-03T00:00:00Z</vt:filetime>
  </property>
  <property fmtid="{D5CDD505-2E9C-101B-9397-08002B2CF9AE}" pid="5" name="ContentTypeId">
    <vt:lpwstr>0x010100A0C4BD62B72BF64F831FC443572A3118</vt:lpwstr>
  </property>
  <property fmtid="{D5CDD505-2E9C-101B-9397-08002B2CF9AE}" pid="6" name="MediaServiceImageTags">
    <vt:lpwstr/>
  </property>
</Properties>
</file>